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2FD70" w14:textId="7AAED85B" w:rsidR="00CC5A6B" w:rsidRDefault="001731BF">
      <w:r>
        <w:t xml:space="preserve">May 21, </w:t>
      </w:r>
      <w:proofErr w:type="gramStart"/>
      <w:r>
        <w:t>2026</w:t>
      </w:r>
      <w:proofErr w:type="gramEnd"/>
      <w:r>
        <w:t xml:space="preserve"> NEMOA Annual Meeting</w:t>
      </w:r>
    </w:p>
    <w:p w14:paraId="4B6CE29C" w14:textId="475F84EF" w:rsidR="001731BF" w:rsidRDefault="001731BF">
      <w:r>
        <w:t>6:40 pm Meeting called to order</w:t>
      </w:r>
    </w:p>
    <w:p w14:paraId="5A1A4631" w14:textId="4BBDEE3D" w:rsidR="001731BF" w:rsidRDefault="001731BF">
      <w:r>
        <w:t>Old Business</w:t>
      </w:r>
    </w:p>
    <w:p w14:paraId="691DDA4B" w14:textId="2F6BC70A" w:rsidR="00182804" w:rsidRDefault="00182804" w:rsidP="00BC6F6F">
      <w:pPr>
        <w:pStyle w:val="ListParagraph"/>
        <w:numPr>
          <w:ilvl w:val="0"/>
          <w:numId w:val="1"/>
        </w:numPr>
      </w:pPr>
      <w:r>
        <w:t>Finances -</w:t>
      </w:r>
      <w:r w:rsidR="00D24E46">
        <w:t xml:space="preserve"> Unhealthy</w:t>
      </w:r>
      <w:r>
        <w:t xml:space="preserve"> NEMOA budget due to the cost of doing business today.</w:t>
      </w:r>
    </w:p>
    <w:p w14:paraId="50365856" w14:textId="77777777" w:rsidR="00BC6F6F" w:rsidRDefault="00182804" w:rsidP="008372A9">
      <w:pPr>
        <w:pStyle w:val="ListParagraph"/>
        <w:numPr>
          <w:ilvl w:val="1"/>
          <w:numId w:val="1"/>
        </w:numPr>
      </w:pPr>
      <w:r>
        <w:t xml:space="preserve">There will be no change in treasurer, secretary, webmaster, interpreters and </w:t>
      </w:r>
      <w:r w:rsidR="00BC6F6F">
        <w:t>assigners’</w:t>
      </w:r>
      <w:r>
        <w:t xml:space="preserve"> fees.  </w:t>
      </w:r>
    </w:p>
    <w:p w14:paraId="3D40408E" w14:textId="0396EE08" w:rsidR="00BC6F6F" w:rsidRDefault="00BC6F6F" w:rsidP="008372A9">
      <w:pPr>
        <w:pStyle w:val="ListParagraph"/>
        <w:numPr>
          <w:ilvl w:val="1"/>
          <w:numId w:val="1"/>
        </w:numPr>
      </w:pPr>
      <w:r>
        <w:t>50 % r</w:t>
      </w:r>
      <w:r w:rsidR="00182804">
        <w:t>eduction in annual meeting budget</w:t>
      </w:r>
      <w:r>
        <w:t>.</w:t>
      </w:r>
      <w:r w:rsidRPr="00BC6F6F">
        <w:t xml:space="preserve"> </w:t>
      </w:r>
    </w:p>
    <w:p w14:paraId="04F789B8" w14:textId="54602EC7" w:rsidR="00182804" w:rsidRDefault="00BC6F6F" w:rsidP="008372A9">
      <w:pPr>
        <w:pStyle w:val="ListParagraph"/>
        <w:numPr>
          <w:ilvl w:val="1"/>
          <w:numId w:val="1"/>
        </w:numPr>
      </w:pPr>
      <w:r>
        <w:t>Annual membership dues will increase to $15 per year.</w:t>
      </w:r>
      <w:r w:rsidR="00D24E46">
        <w:t xml:space="preserve">  </w:t>
      </w:r>
    </w:p>
    <w:p w14:paraId="593F826B" w14:textId="77777777" w:rsidR="00BC6F6F" w:rsidRDefault="00BC6F6F" w:rsidP="00BC6F6F"/>
    <w:p w14:paraId="55A46F4A" w14:textId="21E5D51F" w:rsidR="001731BF" w:rsidRDefault="001731BF" w:rsidP="00BC6F6F">
      <w:pPr>
        <w:pStyle w:val="ListParagraph"/>
        <w:numPr>
          <w:ilvl w:val="0"/>
          <w:numId w:val="1"/>
        </w:numPr>
      </w:pPr>
      <w:r>
        <w:t>5</w:t>
      </w:r>
      <w:r w:rsidRPr="00BC6F6F">
        <w:rPr>
          <w:vertAlign w:val="superscript"/>
        </w:rPr>
        <w:t>th</w:t>
      </w:r>
      <w:r>
        <w:t xml:space="preserve"> year of Harford County Public School</w:t>
      </w:r>
      <w:r w:rsidR="00D24E46">
        <w:t>’</w:t>
      </w:r>
      <w:r>
        <w:t>s contract allows for fee negotiations.  Going forward with a minimum 10% increase for</w:t>
      </w:r>
      <w:r w:rsidR="00D24E46">
        <w:t xml:space="preserve"> all officials in</w:t>
      </w:r>
      <w:r>
        <w:t xml:space="preserve"> the 2026-27 school year.  Final amount to be realized after the school budget is released in July</w:t>
      </w:r>
      <w:r w:rsidR="00182804">
        <w:t xml:space="preserve"> 2026</w:t>
      </w:r>
      <w:r>
        <w:t>.</w:t>
      </w:r>
    </w:p>
    <w:p w14:paraId="0AD953BF" w14:textId="17827E67" w:rsidR="00BC6F6F" w:rsidRDefault="00182804" w:rsidP="00BC6F6F">
      <w:pPr>
        <w:pStyle w:val="ListParagraph"/>
        <w:numPr>
          <w:ilvl w:val="0"/>
          <w:numId w:val="1"/>
        </w:numPr>
      </w:pPr>
      <w:r>
        <w:t>Next Annual Meeting to be held in March 2027</w:t>
      </w:r>
      <w:r w:rsidR="00BC6F6F">
        <w:t>.  Mid-March would be ideal before spring sports begin.</w:t>
      </w:r>
      <w:r w:rsidR="00D24E46">
        <w:t xml:space="preserve">  Allows for NEMOA schedule to align with state fiscal calendar (July 1 through June 30).</w:t>
      </w:r>
    </w:p>
    <w:p w14:paraId="06FB19BA" w14:textId="77777777" w:rsidR="00BC6F6F" w:rsidRDefault="00BC6F6F" w:rsidP="00BC6F6F"/>
    <w:p w14:paraId="1B9DAE5E" w14:textId="4FE7B442" w:rsidR="00BC6F6F" w:rsidRDefault="00BC6F6F" w:rsidP="00BC6F6F">
      <w:r>
        <w:t>New Business</w:t>
      </w:r>
      <w:r w:rsidRPr="00BC6F6F">
        <w:t xml:space="preserve"> </w:t>
      </w:r>
    </w:p>
    <w:p w14:paraId="16BD1A6D" w14:textId="11BD8BEF" w:rsidR="00BC6F6F" w:rsidRDefault="00BC6F6F" w:rsidP="00BC6F6F">
      <w:pPr>
        <w:pStyle w:val="ListParagraph"/>
        <w:numPr>
          <w:ilvl w:val="0"/>
          <w:numId w:val="1"/>
        </w:numPr>
      </w:pPr>
      <w:r>
        <w:t xml:space="preserve">No new nominations for Vice President or Treasurer.  Current officers </w:t>
      </w:r>
      <w:r w:rsidR="00D24E46">
        <w:t xml:space="preserve">/ </w:t>
      </w:r>
      <w:r w:rsidR="008372A9">
        <w:t xml:space="preserve">current </w:t>
      </w:r>
      <w:r w:rsidR="00D24E46">
        <w:t xml:space="preserve">members </w:t>
      </w:r>
      <w:r>
        <w:t>agreed to continu</w:t>
      </w:r>
      <w:r w:rsidR="008372A9">
        <w:t>ation for another term</w:t>
      </w:r>
      <w:r>
        <w:t>.</w:t>
      </w:r>
      <w:r w:rsidR="00840023">
        <w:t xml:space="preserve"> </w:t>
      </w:r>
      <w:r w:rsidR="00A95F75">
        <w:t>Bob</w:t>
      </w:r>
      <w:r w:rsidR="005F1D3E">
        <w:t xml:space="preserve"> Hamb</w:t>
      </w:r>
      <w:r w:rsidR="00A95F75">
        <w:t>u</w:t>
      </w:r>
      <w:r w:rsidR="005F1D3E">
        <w:t xml:space="preserve">rg </w:t>
      </w:r>
      <w:r w:rsidR="00A95F75">
        <w:t>resigned as NEMOA VP to be the VP of Softball. There is a vacancy for NEMOA VP, nominations are requested.</w:t>
      </w:r>
    </w:p>
    <w:p w14:paraId="2081E851" w14:textId="283CC77A" w:rsidR="00BC6F6F" w:rsidRDefault="00BC6F6F" w:rsidP="00BC6F6F">
      <w:pPr>
        <w:pStyle w:val="ListParagraph"/>
        <w:numPr>
          <w:ilvl w:val="0"/>
          <w:numId w:val="1"/>
        </w:numPr>
      </w:pPr>
      <w:r>
        <w:t xml:space="preserve">NEMOA website was hacked in 2024 and random attacks continue. </w:t>
      </w:r>
      <w:r w:rsidR="00D24E46">
        <w:t xml:space="preserve">Need new server and website protection.  More details to be worked.  Any help </w:t>
      </w:r>
      <w:r w:rsidR="008372A9">
        <w:t>or recommendations</w:t>
      </w:r>
      <w:r w:rsidR="00D24E46">
        <w:t xml:space="preserve"> welcome.</w:t>
      </w:r>
      <w:r w:rsidR="00E52B28">
        <w:t xml:space="preserve"> </w:t>
      </w:r>
      <w:r w:rsidR="00D24E46">
        <w:t>C</w:t>
      </w:r>
      <w:r>
        <w:t xml:space="preserve">ontinue to report any issues </w:t>
      </w:r>
      <w:r w:rsidR="00D24E46">
        <w:t xml:space="preserve">experienced </w:t>
      </w:r>
      <w:r w:rsidR="00E52B28">
        <w:t xml:space="preserve">with random emails </w:t>
      </w:r>
      <w:r>
        <w:t>to your sport VP</w:t>
      </w:r>
      <w:r w:rsidR="00D24E46">
        <w:t>.</w:t>
      </w:r>
    </w:p>
    <w:p w14:paraId="5E34D899" w14:textId="6709275B" w:rsidR="00D24E46" w:rsidRDefault="00D24E46" w:rsidP="00BC6F6F">
      <w:pPr>
        <w:pStyle w:val="ListParagraph"/>
        <w:numPr>
          <w:ilvl w:val="0"/>
          <w:numId w:val="1"/>
        </w:numPr>
      </w:pPr>
      <w:r>
        <w:t xml:space="preserve">No </w:t>
      </w:r>
      <w:r w:rsidR="008372A9">
        <w:t>changes</w:t>
      </w:r>
      <w:r>
        <w:t xml:space="preserve"> submitted to NEMOA Bylaws or Articles of Incorporation.</w:t>
      </w:r>
    </w:p>
    <w:p w14:paraId="6E326DCC" w14:textId="26402CD7" w:rsidR="00D24E46" w:rsidRDefault="00D24E46" w:rsidP="00BC6F6F">
      <w:pPr>
        <w:pStyle w:val="ListParagraph"/>
        <w:numPr>
          <w:ilvl w:val="0"/>
          <w:numId w:val="1"/>
        </w:numPr>
      </w:pPr>
      <w:r>
        <w:t xml:space="preserve">Flag football </w:t>
      </w:r>
      <w:r w:rsidR="008372A9">
        <w:t>is potentially</w:t>
      </w:r>
      <w:r>
        <w:t xml:space="preserve"> going to be held in </w:t>
      </w:r>
      <w:r w:rsidR="00174339">
        <w:t>Maryland</w:t>
      </w:r>
      <w:r w:rsidR="00E52B28">
        <w:t>, more to follow</w:t>
      </w:r>
      <w:r>
        <w:t>.</w:t>
      </w:r>
    </w:p>
    <w:p w14:paraId="193DDE81" w14:textId="76A6CF8C" w:rsidR="00D24E46" w:rsidRDefault="008372A9" w:rsidP="00BC6F6F">
      <w:pPr>
        <w:pStyle w:val="ListParagraph"/>
        <w:numPr>
          <w:ilvl w:val="0"/>
          <w:numId w:val="1"/>
        </w:numPr>
      </w:pPr>
      <w:r>
        <w:t xml:space="preserve">2026-27 </w:t>
      </w:r>
      <w:r w:rsidR="00D24E46">
        <w:t>Fall cross country and spring track and field offered to NEMOA</w:t>
      </w:r>
      <w:r w:rsidR="006E7951">
        <w:t xml:space="preserve"> for officiating</w:t>
      </w:r>
      <w:r w:rsidR="00D24E46">
        <w:t>.  More details to come</w:t>
      </w:r>
      <w:r>
        <w:t>.</w:t>
      </w:r>
    </w:p>
    <w:p w14:paraId="76C93508" w14:textId="4BE33838" w:rsidR="00182804" w:rsidRDefault="008372A9">
      <w:r>
        <w:t>Meeting adjourned</w:t>
      </w:r>
      <w:r w:rsidR="006E7951">
        <w:t xml:space="preserve"> at 7</w:t>
      </w:r>
      <w:r w:rsidR="00E80E08">
        <w:t>:15.</w:t>
      </w:r>
    </w:p>
    <w:sectPr w:rsidR="001828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F6E45"/>
    <w:multiLevelType w:val="hybridMultilevel"/>
    <w:tmpl w:val="36829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10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1BF"/>
    <w:rsid w:val="001731BF"/>
    <w:rsid w:val="00174339"/>
    <w:rsid w:val="00182804"/>
    <w:rsid w:val="001B4CD4"/>
    <w:rsid w:val="005F1D3E"/>
    <w:rsid w:val="006E7951"/>
    <w:rsid w:val="00714D39"/>
    <w:rsid w:val="00785145"/>
    <w:rsid w:val="007E4587"/>
    <w:rsid w:val="008372A9"/>
    <w:rsid w:val="00840023"/>
    <w:rsid w:val="009441D6"/>
    <w:rsid w:val="00A60371"/>
    <w:rsid w:val="00A95F75"/>
    <w:rsid w:val="00BC6F6F"/>
    <w:rsid w:val="00CC5A6B"/>
    <w:rsid w:val="00D24E46"/>
    <w:rsid w:val="00DF4166"/>
    <w:rsid w:val="00E52B28"/>
    <w:rsid w:val="00E56394"/>
    <w:rsid w:val="00E8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F9F7D"/>
  <w15:chartTrackingRefBased/>
  <w15:docId w15:val="{E4FC7085-F9CA-4B48-91B8-0151CD812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3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31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31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1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1B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1B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1B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1B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31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1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1B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1B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1B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1B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1B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1B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1B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31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31B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31B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3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1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31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31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1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1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31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Zdon</dc:creator>
  <cp:keywords/>
  <dc:description/>
  <cp:lastModifiedBy>wayne simoni</cp:lastModifiedBy>
  <cp:revision>9</cp:revision>
  <dcterms:created xsi:type="dcterms:W3CDTF">2026-07-22T00:05:00Z</dcterms:created>
  <dcterms:modified xsi:type="dcterms:W3CDTF">2026-07-31T14:56:00Z</dcterms:modified>
</cp:coreProperties>
</file>